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4B913" w14:textId="7B2A0F00" w:rsidR="00BF0DAD" w:rsidRDefault="00BF0DAD" w:rsidP="00BF0DAD">
      <w:pPr>
        <w:pStyle w:val="Styl"/>
        <w:spacing w:line="276" w:lineRule="auto"/>
        <w:ind w:left="19"/>
        <w:jc w:val="right"/>
        <w:rPr>
          <w:rFonts w:ascii="Calibri" w:hAnsi="Calibri"/>
          <w:sz w:val="22"/>
          <w:szCs w:val="22"/>
        </w:rPr>
      </w:pPr>
      <w:r w:rsidRPr="00A3493E">
        <w:rPr>
          <w:rFonts w:ascii="Calibri" w:hAnsi="Calibri"/>
          <w:sz w:val="22"/>
          <w:szCs w:val="22"/>
        </w:rPr>
        <w:t xml:space="preserve">Załącznik nr </w:t>
      </w:r>
      <w:r w:rsidR="004A2EBF">
        <w:rPr>
          <w:rFonts w:ascii="Calibri" w:hAnsi="Calibri"/>
          <w:sz w:val="22"/>
          <w:szCs w:val="22"/>
        </w:rPr>
        <w:t>2</w:t>
      </w:r>
    </w:p>
    <w:p w14:paraId="2A862717" w14:textId="77777777" w:rsidR="00032BE0" w:rsidRDefault="00032BE0" w:rsidP="00BF0DAD">
      <w:pPr>
        <w:pStyle w:val="Styl"/>
        <w:spacing w:line="276" w:lineRule="auto"/>
        <w:ind w:left="19"/>
        <w:jc w:val="right"/>
        <w:rPr>
          <w:rFonts w:ascii="Calibri" w:hAnsi="Calibri"/>
          <w:sz w:val="22"/>
          <w:szCs w:val="22"/>
        </w:rPr>
      </w:pPr>
    </w:p>
    <w:p w14:paraId="457D015E" w14:textId="3230DDA1" w:rsidR="00BF0DAD" w:rsidRDefault="00BF0DAD" w:rsidP="00BF0DAD">
      <w:pPr>
        <w:pStyle w:val="Styl"/>
        <w:spacing w:line="276" w:lineRule="auto"/>
        <w:ind w:left="19"/>
        <w:jc w:val="center"/>
        <w:rPr>
          <w:rFonts w:ascii="Calibri" w:hAnsi="Calibri"/>
          <w:b/>
          <w:sz w:val="28"/>
          <w:szCs w:val="28"/>
          <w:u w:val="single"/>
        </w:rPr>
      </w:pPr>
      <w:r w:rsidRPr="00235774">
        <w:rPr>
          <w:rFonts w:ascii="Calibri" w:hAnsi="Calibri"/>
          <w:b/>
          <w:sz w:val="28"/>
          <w:szCs w:val="28"/>
          <w:u w:val="single"/>
        </w:rPr>
        <w:t xml:space="preserve">FORMULARZ </w:t>
      </w:r>
      <w:r w:rsidR="00654147">
        <w:rPr>
          <w:rFonts w:ascii="Calibri" w:hAnsi="Calibri"/>
          <w:b/>
          <w:sz w:val="28"/>
          <w:szCs w:val="28"/>
          <w:u w:val="single"/>
        </w:rPr>
        <w:t>CENOWY</w:t>
      </w:r>
      <w:r w:rsidR="00997BB8">
        <w:rPr>
          <w:rFonts w:ascii="Calibri" w:hAnsi="Calibri"/>
          <w:b/>
          <w:sz w:val="28"/>
          <w:szCs w:val="28"/>
          <w:u w:val="single"/>
        </w:rPr>
        <w:t xml:space="preserve"> i inne kryteria </w:t>
      </w:r>
    </w:p>
    <w:p w14:paraId="7A96A1B2" w14:textId="178006DD" w:rsidR="00654147" w:rsidRPr="00AD76F5" w:rsidRDefault="00654147" w:rsidP="00654147">
      <w:pPr>
        <w:numPr>
          <w:ilvl w:val="0"/>
          <w:numId w:val="3"/>
        </w:num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jc w:val="both"/>
        <w:rPr>
          <w:rFonts w:asciiTheme="majorHAnsi" w:eastAsia="Times New Roman" w:hAnsiTheme="majorHAnsi" w:cs="Times New Roman"/>
          <w:snapToGrid w:val="0"/>
          <w:kern w:val="20"/>
          <w:lang w:eastAsia="pl-PL"/>
        </w:rPr>
      </w:pPr>
      <w:r>
        <w:rPr>
          <w:rFonts w:asciiTheme="majorHAnsi" w:eastAsia="Times New Roman" w:hAnsiTheme="majorHAnsi" w:cs="Times New Roman"/>
          <w:snapToGrid w:val="0"/>
          <w:kern w:val="20"/>
          <w:lang w:eastAsia="pl-PL"/>
        </w:rPr>
        <w:t>Propozycja cenowa  oferenta</w:t>
      </w:r>
    </w:p>
    <w:p w14:paraId="6BC2909C" w14:textId="77777777" w:rsidR="00997BB8" w:rsidRPr="00B064A9" w:rsidRDefault="00997BB8" w:rsidP="00997BB8">
      <w:pPr>
        <w:pStyle w:val="Tekstpodstawowywcity2"/>
        <w:tabs>
          <w:tab w:val="clear" w:pos="20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284"/>
        <w:rPr>
          <w:rFonts w:asciiTheme="minorHAnsi" w:hAnsiTheme="minorHAnsi"/>
          <w:sz w:val="22"/>
          <w:szCs w:val="22"/>
          <w:lang w:val="pl-PL"/>
        </w:rPr>
      </w:pPr>
    </w:p>
    <w:tbl>
      <w:tblPr>
        <w:tblW w:w="99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2"/>
        <w:gridCol w:w="3920"/>
        <w:gridCol w:w="2127"/>
        <w:gridCol w:w="1583"/>
      </w:tblGrid>
      <w:tr w:rsidR="00997BB8" w:rsidRPr="00B064A9" w14:paraId="72EB7709" w14:textId="77777777" w:rsidTr="00D91659">
        <w:trPr>
          <w:trHeight w:val="386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2B0BA" w14:textId="77777777" w:rsidR="00997BB8" w:rsidRPr="00B064A9" w:rsidRDefault="00997BB8" w:rsidP="00D9165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B064A9">
              <w:rPr>
                <w:rFonts w:asciiTheme="minorHAnsi" w:hAnsiTheme="minorHAnsi"/>
                <w:b/>
                <w:bCs/>
                <w:color w:val="000000"/>
              </w:rPr>
              <w:t>RODZAJ BADANIA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29362" w14:textId="77777777" w:rsidR="00997BB8" w:rsidRPr="00B064A9" w:rsidRDefault="00997BB8" w:rsidP="00D9165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B064A9">
              <w:rPr>
                <w:rFonts w:asciiTheme="minorHAnsi" w:hAnsiTheme="minorHAnsi"/>
                <w:b/>
                <w:bCs/>
                <w:color w:val="000000"/>
              </w:rPr>
              <w:t>TYP BADANIA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CD8D7" w14:textId="77777777" w:rsidR="00997BB8" w:rsidRPr="00B064A9" w:rsidRDefault="00997BB8" w:rsidP="00D9165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B064A9">
              <w:rPr>
                <w:rFonts w:asciiTheme="minorHAnsi" w:hAnsiTheme="minorHAnsi"/>
                <w:b/>
                <w:bCs/>
                <w:color w:val="000000"/>
              </w:rPr>
              <w:t>CZAS OPISU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77976" w14:textId="77777777" w:rsidR="00997BB8" w:rsidRPr="00B064A9" w:rsidRDefault="00997BB8" w:rsidP="00D91659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B064A9">
              <w:rPr>
                <w:rFonts w:asciiTheme="minorHAnsi" w:hAnsiTheme="minorHAnsi"/>
                <w:b/>
                <w:bCs/>
                <w:color w:val="000000"/>
              </w:rPr>
              <w:t>CENA JEDNOSTKOWA za OPIS BADANIA</w:t>
            </w:r>
          </w:p>
        </w:tc>
      </w:tr>
      <w:tr w:rsidR="00997BB8" w:rsidRPr="00B064A9" w14:paraId="6F754F19" w14:textId="77777777" w:rsidTr="00D91659">
        <w:trPr>
          <w:trHeight w:val="425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85EF" w14:textId="77777777" w:rsidR="00997BB8" w:rsidRPr="00B064A9" w:rsidRDefault="00997BB8" w:rsidP="00D91659">
            <w:pPr>
              <w:rPr>
                <w:rFonts w:asciiTheme="minorHAnsi" w:hAnsiTheme="minorHAnsi"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</w:rPr>
              <w:t>Rezonans magnetyczny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910CA" w14:textId="77777777" w:rsidR="00997BB8" w:rsidRPr="00B064A9" w:rsidRDefault="00997BB8" w:rsidP="00D91659">
            <w:pPr>
              <w:rPr>
                <w:rFonts w:asciiTheme="minorHAnsi" w:hAnsiTheme="minorHAnsi"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</w:rPr>
              <w:t>Badanie pilne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15F7" w14:textId="77777777" w:rsidR="00997BB8" w:rsidRPr="00B064A9" w:rsidRDefault="00997BB8" w:rsidP="00D91659">
            <w:pPr>
              <w:rPr>
                <w:rFonts w:asciiTheme="minorHAnsi" w:hAnsiTheme="minorHAnsi"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</w:rPr>
              <w:t>max 24h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4C84" w14:textId="77777777" w:rsidR="00997BB8" w:rsidRPr="00B064A9" w:rsidRDefault="00997BB8" w:rsidP="00D91659">
            <w:pPr>
              <w:rPr>
                <w:rFonts w:asciiTheme="minorHAnsi" w:hAnsiTheme="minorHAnsi"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997BB8" w:rsidRPr="00B064A9" w14:paraId="05B64D6F" w14:textId="77777777" w:rsidTr="00D91659">
        <w:trPr>
          <w:trHeight w:val="262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7403" w14:textId="77777777" w:rsidR="00997BB8" w:rsidRPr="00B064A9" w:rsidRDefault="00997BB8" w:rsidP="00D91659">
            <w:pPr>
              <w:rPr>
                <w:rFonts w:asciiTheme="minorHAnsi" w:hAnsiTheme="minorHAnsi"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</w:rPr>
              <w:t>Rezonans magnetyczny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495D" w14:textId="77777777" w:rsidR="00997BB8" w:rsidRPr="00B064A9" w:rsidRDefault="00997BB8" w:rsidP="00D91659">
            <w:pPr>
              <w:rPr>
                <w:rFonts w:asciiTheme="minorHAnsi" w:hAnsiTheme="minorHAnsi"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</w:rPr>
              <w:t>Badanie planowe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706B" w14:textId="77777777" w:rsidR="00997BB8" w:rsidRPr="00B064A9" w:rsidRDefault="00997BB8" w:rsidP="00D91659">
            <w:pPr>
              <w:rPr>
                <w:rFonts w:asciiTheme="minorHAnsi" w:hAnsiTheme="minorHAnsi"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</w:rPr>
              <w:t>max 5 dni roboczych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9E8D" w14:textId="77777777" w:rsidR="00997BB8" w:rsidRPr="00B064A9" w:rsidRDefault="00997BB8" w:rsidP="00D91659">
            <w:pPr>
              <w:rPr>
                <w:rFonts w:asciiTheme="minorHAnsi" w:hAnsiTheme="minorHAnsi"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997BB8" w:rsidRPr="00B064A9" w14:paraId="06B31755" w14:textId="77777777" w:rsidTr="00D91659">
        <w:trPr>
          <w:trHeight w:val="564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565E" w14:textId="77777777" w:rsidR="00997BB8" w:rsidRPr="00B064A9" w:rsidRDefault="00997BB8" w:rsidP="00D91659">
            <w:pPr>
              <w:rPr>
                <w:rFonts w:asciiTheme="minorHAnsi" w:hAnsiTheme="minorHAnsi"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</w:rPr>
              <w:t>Tomografia komputerowa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3315" w14:textId="77777777" w:rsidR="00997BB8" w:rsidRPr="00B064A9" w:rsidRDefault="00997BB8" w:rsidP="00D91659">
            <w:pPr>
              <w:rPr>
                <w:rFonts w:asciiTheme="minorHAnsi" w:hAnsiTheme="minorHAnsi"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</w:rPr>
              <w:t>1 okolica anatomiczna, głowa, jama brzuszna, kończyna, 1  odcinek kręgosłupa, zatoki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78BCA" w14:textId="77777777" w:rsidR="00997BB8" w:rsidRPr="00B064A9" w:rsidRDefault="00997BB8" w:rsidP="00D91659">
            <w:pPr>
              <w:rPr>
                <w:rFonts w:asciiTheme="minorHAnsi" w:hAnsiTheme="minorHAnsi"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</w:rPr>
              <w:t>max 24h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9216" w14:textId="77777777" w:rsidR="00997BB8" w:rsidRPr="00B064A9" w:rsidRDefault="00997BB8" w:rsidP="00D91659">
            <w:pPr>
              <w:rPr>
                <w:rFonts w:asciiTheme="minorHAnsi" w:hAnsiTheme="minorHAnsi"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997BB8" w:rsidRPr="00B064A9" w14:paraId="458632CA" w14:textId="77777777" w:rsidTr="00D91659">
        <w:trPr>
          <w:trHeight w:val="448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2DA58" w14:textId="77777777" w:rsidR="00997BB8" w:rsidRPr="00B064A9" w:rsidRDefault="00997BB8" w:rsidP="00D91659">
            <w:pPr>
              <w:rPr>
                <w:rFonts w:asciiTheme="minorHAnsi" w:hAnsiTheme="minorHAnsi"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</w:rPr>
              <w:t>Tomografia komputerowa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F19DD" w14:textId="77777777" w:rsidR="00997BB8" w:rsidRPr="00B064A9" w:rsidRDefault="00997BB8" w:rsidP="00D91659">
            <w:pPr>
              <w:rPr>
                <w:rFonts w:asciiTheme="minorHAnsi" w:hAnsiTheme="minorHAnsi"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</w:rPr>
              <w:t>1 okolica anatomiczna, głowa, jama brzuszna, kończyna, 1  odcinek kręgosłupa, zatoki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2075" w14:textId="77777777" w:rsidR="00997BB8" w:rsidRPr="00B064A9" w:rsidRDefault="00997BB8" w:rsidP="00D91659">
            <w:pPr>
              <w:rPr>
                <w:rFonts w:asciiTheme="minorHAnsi" w:hAnsiTheme="minorHAnsi"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</w:rPr>
              <w:t>max 72h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F4EF" w14:textId="77777777" w:rsidR="00997BB8" w:rsidRPr="00B064A9" w:rsidRDefault="00997BB8" w:rsidP="00D91659">
            <w:pPr>
              <w:rPr>
                <w:rFonts w:asciiTheme="minorHAnsi" w:hAnsiTheme="minorHAnsi"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997BB8" w:rsidRPr="00B064A9" w14:paraId="496A6731" w14:textId="77777777" w:rsidTr="00D91659">
        <w:trPr>
          <w:trHeight w:val="629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518A" w14:textId="77777777" w:rsidR="00997BB8" w:rsidRPr="00B064A9" w:rsidRDefault="00997BB8" w:rsidP="00D91659">
            <w:pPr>
              <w:rPr>
                <w:rFonts w:asciiTheme="minorHAnsi" w:hAnsiTheme="minorHAnsi"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</w:rPr>
              <w:t>Tomografia komputerowa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FF306" w14:textId="77777777" w:rsidR="00997BB8" w:rsidRPr="00B064A9" w:rsidRDefault="00997BB8" w:rsidP="00D91659">
            <w:pPr>
              <w:rPr>
                <w:rFonts w:asciiTheme="minorHAnsi" w:hAnsiTheme="minorHAnsi"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</w:rPr>
              <w:t xml:space="preserve"> 2 okolice anatomiczne, twarzoczaszka, klatka piersiowa, miednica, 2 odcinki kręgosłupa,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B097E" w14:textId="77777777" w:rsidR="00997BB8" w:rsidRPr="00B064A9" w:rsidRDefault="00997BB8" w:rsidP="00D91659">
            <w:pPr>
              <w:rPr>
                <w:rFonts w:asciiTheme="minorHAnsi" w:hAnsiTheme="minorHAnsi"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</w:rPr>
              <w:t>max 24h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7F838" w14:textId="77777777" w:rsidR="00997BB8" w:rsidRPr="00B064A9" w:rsidRDefault="00997BB8" w:rsidP="00D91659">
            <w:pPr>
              <w:rPr>
                <w:rFonts w:asciiTheme="minorHAnsi" w:hAnsiTheme="minorHAnsi"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997BB8" w:rsidRPr="00B064A9" w14:paraId="21BA7627" w14:textId="77777777" w:rsidTr="00D91659">
        <w:trPr>
          <w:trHeight w:val="655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59D64" w14:textId="77777777" w:rsidR="00997BB8" w:rsidRPr="00B064A9" w:rsidRDefault="00997BB8" w:rsidP="00D91659">
            <w:pPr>
              <w:rPr>
                <w:rFonts w:asciiTheme="minorHAnsi" w:hAnsiTheme="minorHAnsi"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</w:rPr>
              <w:t>Tomografia komputerowa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CFF4" w14:textId="77777777" w:rsidR="00997BB8" w:rsidRPr="00B064A9" w:rsidRDefault="00997BB8" w:rsidP="00D91659">
            <w:pPr>
              <w:rPr>
                <w:rFonts w:asciiTheme="minorHAnsi" w:hAnsiTheme="minorHAnsi"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</w:rPr>
              <w:t xml:space="preserve"> 2 okolice anatomiczne, twarzoczaszka, klatka piersiowa, miednica, 2 odcinki kręgosłupa,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C08D" w14:textId="77777777" w:rsidR="00997BB8" w:rsidRPr="00B064A9" w:rsidRDefault="00997BB8" w:rsidP="00D91659">
            <w:pPr>
              <w:rPr>
                <w:rFonts w:asciiTheme="minorHAnsi" w:hAnsiTheme="minorHAnsi"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</w:rPr>
              <w:t>max 72h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8CE7" w14:textId="77777777" w:rsidR="00997BB8" w:rsidRPr="00B064A9" w:rsidRDefault="00997BB8" w:rsidP="00D91659">
            <w:pPr>
              <w:rPr>
                <w:rFonts w:asciiTheme="minorHAnsi" w:hAnsiTheme="minorHAnsi"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997BB8" w:rsidRPr="00B064A9" w14:paraId="65170B50" w14:textId="77777777" w:rsidTr="00D91659">
        <w:trPr>
          <w:trHeight w:val="315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86DF" w14:textId="77777777" w:rsidR="00997BB8" w:rsidRPr="00B064A9" w:rsidRDefault="00997BB8" w:rsidP="00D91659">
            <w:pPr>
              <w:rPr>
                <w:rFonts w:asciiTheme="minorHAnsi" w:hAnsiTheme="minorHAnsi"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</w:rPr>
              <w:t>RTG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BE2D" w14:textId="77777777" w:rsidR="00997BB8" w:rsidRPr="00B064A9" w:rsidRDefault="00997BB8" w:rsidP="00D91659">
            <w:pPr>
              <w:rPr>
                <w:rFonts w:asciiTheme="minorHAnsi" w:hAnsiTheme="minorHAnsi"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</w:rPr>
              <w:t>Badanie pilne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A1C8" w14:textId="77777777" w:rsidR="00997BB8" w:rsidRPr="00B064A9" w:rsidRDefault="00997BB8" w:rsidP="00D91659">
            <w:pPr>
              <w:rPr>
                <w:rFonts w:asciiTheme="minorHAnsi" w:hAnsiTheme="minorHAnsi"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</w:rPr>
              <w:t>max 24h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62E8" w14:textId="77777777" w:rsidR="00997BB8" w:rsidRPr="00B064A9" w:rsidRDefault="00997BB8" w:rsidP="00D91659">
            <w:pPr>
              <w:rPr>
                <w:rFonts w:asciiTheme="minorHAnsi" w:hAnsiTheme="minorHAnsi"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997BB8" w:rsidRPr="00B064A9" w14:paraId="664363BA" w14:textId="77777777" w:rsidTr="00D91659">
        <w:trPr>
          <w:trHeight w:val="315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DC45" w14:textId="77777777" w:rsidR="00997BB8" w:rsidRPr="00B064A9" w:rsidRDefault="00997BB8" w:rsidP="00D91659">
            <w:pPr>
              <w:rPr>
                <w:rFonts w:asciiTheme="minorHAnsi" w:hAnsiTheme="minorHAnsi"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</w:rPr>
              <w:t>RTG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2599" w14:textId="77777777" w:rsidR="00997BB8" w:rsidRPr="00B064A9" w:rsidRDefault="00997BB8" w:rsidP="00D91659">
            <w:pPr>
              <w:rPr>
                <w:rFonts w:asciiTheme="minorHAnsi" w:hAnsiTheme="minorHAnsi"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</w:rPr>
              <w:t>Badanie planowe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32F3" w14:textId="77777777" w:rsidR="00997BB8" w:rsidRPr="00B064A9" w:rsidRDefault="00997BB8" w:rsidP="00D91659">
            <w:pPr>
              <w:rPr>
                <w:rFonts w:asciiTheme="minorHAnsi" w:hAnsiTheme="minorHAnsi"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</w:rPr>
              <w:t>max 5 dni roboczych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8258" w14:textId="77777777" w:rsidR="00997BB8" w:rsidRPr="00B064A9" w:rsidRDefault="00997BB8" w:rsidP="00D91659">
            <w:pPr>
              <w:rPr>
                <w:rFonts w:asciiTheme="minorHAnsi" w:hAnsiTheme="minorHAnsi"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</w:rPr>
              <w:t> </w:t>
            </w:r>
          </w:p>
        </w:tc>
      </w:tr>
    </w:tbl>
    <w:p w14:paraId="67E537A9" w14:textId="77777777" w:rsidR="00BF0DAD" w:rsidRPr="00235774" w:rsidRDefault="00BF0DAD" w:rsidP="00BF0DAD">
      <w:pPr>
        <w:pStyle w:val="Styl"/>
        <w:spacing w:line="276" w:lineRule="auto"/>
        <w:rPr>
          <w:rFonts w:ascii="Calibri" w:hAnsi="Calibri"/>
          <w:b/>
        </w:rPr>
      </w:pPr>
    </w:p>
    <w:p w14:paraId="5F953BCA" w14:textId="063E9927" w:rsidR="00BF0DAD" w:rsidRDefault="00997BB8" w:rsidP="00997BB8">
      <w:pPr>
        <w:pStyle w:val="Styl"/>
        <w:numPr>
          <w:ilvl w:val="0"/>
          <w:numId w:val="3"/>
        </w:numPr>
        <w:spacing w:line="276" w:lineRule="auto"/>
        <w:rPr>
          <w:rFonts w:asciiTheme="minorHAnsi" w:hAnsiTheme="minorHAnsi" w:cs="Calibri"/>
          <w:b/>
        </w:rPr>
      </w:pPr>
      <w:r w:rsidRPr="001F6789">
        <w:rPr>
          <w:rFonts w:asciiTheme="minorHAnsi" w:hAnsiTheme="minorHAnsi" w:cs="Calibri"/>
          <w:b/>
        </w:rPr>
        <w:t>DOSTĘPNOŚĆ i KOMPLEKSOWOŚĆ</w:t>
      </w:r>
      <w:r w:rsidR="00032BE0">
        <w:rPr>
          <w:rFonts w:asciiTheme="minorHAnsi" w:hAnsiTheme="minorHAnsi" w:cs="Calibri"/>
          <w:b/>
        </w:rPr>
        <w:t xml:space="preserve"> </w:t>
      </w:r>
      <w:r w:rsidR="00A977C2">
        <w:rPr>
          <w:rFonts w:asciiTheme="minorHAnsi" w:hAnsiTheme="minorHAnsi" w:cs="Calibri"/>
          <w:b/>
        </w:rPr>
        <w:t>:</w:t>
      </w:r>
    </w:p>
    <w:p w14:paraId="7708D0F2" w14:textId="77777777" w:rsidR="00C57CDE" w:rsidRPr="001F6789" w:rsidRDefault="00C57CDE" w:rsidP="00032BE0">
      <w:pPr>
        <w:pStyle w:val="Styl"/>
        <w:ind w:left="360"/>
        <w:jc w:val="both"/>
        <w:rPr>
          <w:rFonts w:asciiTheme="minorHAnsi" w:hAnsiTheme="minorHAnsi" w:cs="Calibri"/>
          <w:b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2960"/>
        <w:gridCol w:w="2280"/>
        <w:gridCol w:w="1820"/>
      </w:tblGrid>
      <w:tr w:rsidR="00C57CDE" w:rsidRPr="001F6789" w14:paraId="5B0387A2" w14:textId="77777777" w:rsidTr="00910A25">
        <w:trPr>
          <w:trHeight w:val="6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4D1F2" w14:textId="77777777" w:rsidR="00C57CDE" w:rsidRPr="001F6789" w:rsidRDefault="00C57CDE" w:rsidP="00910A25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RODZAJ BADANIA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F878" w14:textId="486CCA70" w:rsidR="00C57CDE" w:rsidRPr="001F6789" w:rsidRDefault="00C57CDE" w:rsidP="00910A25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Typ badania 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FF58" w14:textId="4768D422" w:rsidR="00C57CDE" w:rsidRPr="001F6789" w:rsidRDefault="00C57CDE" w:rsidP="00910A25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Szacowana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przez Udzielającego Zamówienie </w:t>
            </w:r>
            <w:r w:rsidRPr="001F6789"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 badań na 1 rok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E8E3D" w14:textId="3BC0AE48" w:rsidR="00C57CDE" w:rsidRPr="001F6789" w:rsidRDefault="00032BE0" w:rsidP="00C57CDE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Deklarowana </w:t>
            </w:r>
            <w:r w:rsidR="00C57CDE"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przez Oferenta  </w:t>
            </w:r>
            <w:r w:rsidR="00C57CDE" w:rsidRPr="001F6789"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 badań na 1 rok</w:t>
            </w:r>
          </w:p>
        </w:tc>
      </w:tr>
      <w:tr w:rsidR="00C57CDE" w:rsidRPr="001F6789" w14:paraId="2E72D971" w14:textId="77777777" w:rsidTr="00910A25">
        <w:trPr>
          <w:trHeight w:val="6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74B03" w14:textId="77777777" w:rsidR="00C57CDE" w:rsidRPr="001F6789" w:rsidRDefault="00C57CDE" w:rsidP="00910A25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Rezonans magnetyczny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80EA" w14:textId="77777777" w:rsidR="00C57CDE" w:rsidRPr="001F6789" w:rsidRDefault="00C57CDE" w:rsidP="00910A25">
            <w:pPr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Badanie pilne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F6E25" w14:textId="77777777" w:rsidR="00C57CDE" w:rsidRPr="001F6789" w:rsidRDefault="00C57CDE" w:rsidP="00910A25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2700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152D1" w14:textId="77777777" w:rsidR="00C57CDE" w:rsidRPr="001F6789" w:rsidRDefault="00C57CDE" w:rsidP="00910A25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57CDE" w:rsidRPr="001F6789" w14:paraId="327EA0E6" w14:textId="77777777" w:rsidTr="00910A25">
        <w:trPr>
          <w:trHeight w:val="6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CA2C4" w14:textId="77777777" w:rsidR="00C57CDE" w:rsidRPr="001F6789" w:rsidRDefault="00C57CDE" w:rsidP="00910A25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Rezonans magnetyczny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DD19" w14:textId="77777777" w:rsidR="00C57CDE" w:rsidRPr="001F6789" w:rsidRDefault="00C57CDE" w:rsidP="00910A25">
            <w:pPr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Badanie planowe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BBC8" w14:textId="77777777" w:rsidR="00C57CDE" w:rsidRPr="001F6789" w:rsidRDefault="00C57CDE" w:rsidP="00910A25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2700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CE3B" w14:textId="77777777" w:rsidR="00C57CDE" w:rsidRPr="001F6789" w:rsidRDefault="00C57CDE" w:rsidP="00910A25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57CDE" w:rsidRPr="001F6789" w14:paraId="7EA8E92E" w14:textId="77777777" w:rsidTr="00910A25">
        <w:trPr>
          <w:trHeight w:val="12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6DF3" w14:textId="77777777" w:rsidR="00C57CDE" w:rsidRPr="001F6789" w:rsidRDefault="00C57CDE" w:rsidP="00910A25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Tomografia komputerowa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C751" w14:textId="77777777" w:rsidR="00C57CDE" w:rsidRPr="001F6789" w:rsidRDefault="00C57CDE" w:rsidP="00910A25">
            <w:pPr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1 okolica anatomiczna, głowa, jama brzuszna, kończyna, 1  odcinek kręgosłupa, zatoki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1F34" w14:textId="77777777" w:rsidR="00C57CDE" w:rsidRPr="001F6789" w:rsidRDefault="00C57CDE" w:rsidP="00910A25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5000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F140" w14:textId="77777777" w:rsidR="00C57CDE" w:rsidRPr="001F6789" w:rsidRDefault="00C57CDE" w:rsidP="00910A25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57CDE" w:rsidRPr="001F6789" w14:paraId="60E3799A" w14:textId="77777777" w:rsidTr="00910A25">
        <w:trPr>
          <w:trHeight w:val="12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8E1C" w14:textId="77777777" w:rsidR="00C57CDE" w:rsidRPr="001F6789" w:rsidRDefault="00C57CDE" w:rsidP="00910A25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Tomografia komputerowa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A083" w14:textId="77777777" w:rsidR="00C57CDE" w:rsidRPr="001F6789" w:rsidRDefault="00C57CDE" w:rsidP="00910A25">
            <w:pPr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 xml:space="preserve"> 2 okolice anatomiczne, twarzoczaszka, klatka piersiowa, miednica, 2 odcinki kręgosłupa,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A159" w14:textId="77777777" w:rsidR="00C57CDE" w:rsidRPr="001F6789" w:rsidRDefault="00C57CDE" w:rsidP="00910A25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B26B" w14:textId="77777777" w:rsidR="00C57CDE" w:rsidRPr="001F6789" w:rsidRDefault="00C57CDE" w:rsidP="00910A25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57CDE" w:rsidRPr="001F6789" w14:paraId="67323C5A" w14:textId="77777777" w:rsidTr="00910A25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F4C5" w14:textId="77777777" w:rsidR="00C57CDE" w:rsidRPr="001F6789" w:rsidRDefault="00C57CDE" w:rsidP="00910A25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RTG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EBA8" w14:textId="77777777" w:rsidR="00C57CDE" w:rsidRPr="001F6789" w:rsidRDefault="00C57CDE" w:rsidP="00910A25">
            <w:pPr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Badanie pilne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4773" w14:textId="77777777" w:rsidR="00C57CDE" w:rsidRPr="001F6789" w:rsidRDefault="00C57CDE" w:rsidP="00910A25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30000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0E231" w14:textId="1B7025D9" w:rsidR="00C57CDE" w:rsidRPr="001F6789" w:rsidRDefault="00032BE0" w:rsidP="00910A25">
            <w:pPr>
              <w:jc w:val="center"/>
              <w:rPr>
                <w:rFonts w:asciiTheme="minorHAnsi" w:eastAsia="Times New Roman" w:hAnsiTheme="minorHAnsi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i/>
                <w:iCs/>
                <w:color w:val="000000"/>
                <w:sz w:val="24"/>
                <w:szCs w:val="24"/>
                <w:lang w:eastAsia="pl-PL"/>
              </w:rPr>
              <w:t>Przeważnie nie wymaga opisu</w:t>
            </w:r>
          </w:p>
        </w:tc>
      </w:tr>
      <w:tr w:rsidR="00C57CDE" w:rsidRPr="001F6789" w14:paraId="32731AEC" w14:textId="77777777" w:rsidTr="00910A25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23EA3" w14:textId="77777777" w:rsidR="00C57CDE" w:rsidRPr="001F6789" w:rsidRDefault="00C57CDE" w:rsidP="00910A25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RTG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9A2F2" w14:textId="77777777" w:rsidR="00C57CDE" w:rsidRPr="001F6789" w:rsidRDefault="00C57CDE" w:rsidP="00910A25">
            <w:pPr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Badanie planowe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CEC71" w14:textId="77777777" w:rsidR="00C57CDE" w:rsidRPr="001F6789" w:rsidRDefault="00C57CDE" w:rsidP="00910A25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6000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76C4F" w14:textId="77777777" w:rsidR="00C57CDE" w:rsidRPr="001F6789" w:rsidRDefault="00C57CDE" w:rsidP="00910A25">
            <w:pPr>
              <w:rPr>
                <w:rFonts w:asciiTheme="minorHAnsi" w:eastAsia="Times New Roman" w:hAnsiTheme="minorHAnsi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C57CDE" w:rsidRPr="001F6789" w14:paraId="63C7BE96" w14:textId="77777777" w:rsidTr="00910A25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8BE8" w14:textId="77777777" w:rsidR="00C57CDE" w:rsidRPr="001F6789" w:rsidRDefault="00C57CDE" w:rsidP="00910A25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F14A" w14:textId="77777777" w:rsidR="00C57CDE" w:rsidRPr="001F6789" w:rsidRDefault="00C57CDE" w:rsidP="00910A25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6B96" w14:textId="77777777" w:rsidR="00C57CDE" w:rsidRPr="001F6789" w:rsidRDefault="00C57CDE" w:rsidP="00910A25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532D" w14:textId="77777777" w:rsidR="00C57CDE" w:rsidRPr="001F6789" w:rsidRDefault="00C57CDE" w:rsidP="00910A25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</w:tbl>
    <w:p w14:paraId="6947513D" w14:textId="77777777" w:rsidR="00654147" w:rsidRPr="00235774" w:rsidRDefault="00654147" w:rsidP="00BF0DAD">
      <w:pPr>
        <w:pStyle w:val="Styl"/>
        <w:spacing w:line="276" w:lineRule="auto"/>
        <w:rPr>
          <w:rFonts w:ascii="Calibri" w:hAnsi="Calibri"/>
          <w:b/>
        </w:rPr>
      </w:pPr>
    </w:p>
    <w:p w14:paraId="7B2395B6" w14:textId="77777777" w:rsidR="00BF0DAD" w:rsidRPr="00235774" w:rsidRDefault="00BF0DAD" w:rsidP="00BF0DAD">
      <w:pPr>
        <w:pStyle w:val="Styl"/>
        <w:spacing w:line="276" w:lineRule="auto"/>
        <w:ind w:left="19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 xml:space="preserve">    .................................................                                           .................................................</w:t>
      </w:r>
      <w:bookmarkStart w:id="0" w:name="_GoBack"/>
      <w:bookmarkEnd w:id="0"/>
    </w:p>
    <w:p w14:paraId="11C7A9D9" w14:textId="70048166" w:rsidR="0000466F" w:rsidRPr="002F288A" w:rsidRDefault="00BF0DAD" w:rsidP="00654147">
      <w:pPr>
        <w:pStyle w:val="Styl"/>
        <w:spacing w:line="276" w:lineRule="auto"/>
        <w:ind w:left="19"/>
        <w:rPr>
          <w:sz w:val="28"/>
          <w:szCs w:val="28"/>
        </w:rPr>
      </w:pPr>
      <w:r w:rsidRPr="00235774">
        <w:rPr>
          <w:rFonts w:ascii="Calibri" w:hAnsi="Calibri"/>
          <w:sz w:val="18"/>
          <w:szCs w:val="18"/>
        </w:rPr>
        <w:t xml:space="preserve">                                    Data                                                                                                           Podpis i pieczęć Oferenta </w:t>
      </w:r>
    </w:p>
    <w:sectPr w:rsidR="0000466F" w:rsidRPr="002F288A" w:rsidSect="004E7E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7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F480BC8"/>
    <w:multiLevelType w:val="multilevel"/>
    <w:tmpl w:val="2D5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D378F"/>
    <w:multiLevelType w:val="hybridMultilevel"/>
    <w:tmpl w:val="2BAE0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E5863"/>
    <w:multiLevelType w:val="hybridMultilevel"/>
    <w:tmpl w:val="197C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A4304"/>
    <w:multiLevelType w:val="hybridMultilevel"/>
    <w:tmpl w:val="B2120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466F"/>
    <w:rsid w:val="00032BE0"/>
    <w:rsid w:val="00214794"/>
    <w:rsid w:val="002F288A"/>
    <w:rsid w:val="00370E8B"/>
    <w:rsid w:val="004A2EBF"/>
    <w:rsid w:val="004C1CFE"/>
    <w:rsid w:val="004E7E79"/>
    <w:rsid w:val="006167A5"/>
    <w:rsid w:val="00654147"/>
    <w:rsid w:val="0069395A"/>
    <w:rsid w:val="006F71D9"/>
    <w:rsid w:val="0081179D"/>
    <w:rsid w:val="008C0E7E"/>
    <w:rsid w:val="00986B9F"/>
    <w:rsid w:val="00997BB8"/>
    <w:rsid w:val="00A1482F"/>
    <w:rsid w:val="00A3493E"/>
    <w:rsid w:val="00A977C2"/>
    <w:rsid w:val="00BF0DAD"/>
    <w:rsid w:val="00C458B0"/>
    <w:rsid w:val="00C57CDE"/>
    <w:rsid w:val="00C6716E"/>
    <w:rsid w:val="00CF74B6"/>
    <w:rsid w:val="00DD09FE"/>
    <w:rsid w:val="00E13B42"/>
    <w:rsid w:val="00EE1212"/>
    <w:rsid w:val="00F3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4EEA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DAD"/>
    <w:pPr>
      <w:spacing w:after="0" w:line="240" w:lineRule="auto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B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BF0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97BB8"/>
    <w:pPr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/>
      <w:ind w:left="200"/>
      <w:jc w:val="both"/>
    </w:pPr>
    <w:rPr>
      <w:rFonts w:ascii="Times New Roman" w:eastAsia="Times New Roman" w:hAnsi="Times New Roman" w:cs="Times New Roman"/>
      <w:kern w:val="20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97BB8"/>
    <w:rPr>
      <w:rFonts w:ascii="Times New Roman" w:eastAsia="Times New Roman" w:hAnsi="Times New Roman" w:cs="Times New Roman"/>
      <w:kern w:val="20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97B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BB8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13</cp:revision>
  <cp:lastPrinted>2023-12-04T13:33:00Z</cp:lastPrinted>
  <dcterms:created xsi:type="dcterms:W3CDTF">2023-11-14T13:21:00Z</dcterms:created>
  <dcterms:modified xsi:type="dcterms:W3CDTF">2023-12-18T10:58:00Z</dcterms:modified>
</cp:coreProperties>
</file>